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AD05" w14:textId="77777777" w:rsidR="00C40DB0" w:rsidRPr="00A37249" w:rsidRDefault="00C40DB0" w:rsidP="00C40DB0">
      <w:pPr>
        <w:jc w:val="right"/>
        <w:rPr>
          <w:rFonts w:ascii="ＭＳ 明朝" w:eastAsia="ＭＳ 明朝" w:hAnsi="ＭＳ 明朝"/>
        </w:rPr>
      </w:pPr>
      <w:r w:rsidRPr="00A37249">
        <w:rPr>
          <w:rFonts w:ascii="ＭＳ 明朝" w:eastAsia="ＭＳ 明朝" w:hAnsi="ＭＳ 明朝" w:hint="eastAsia"/>
        </w:rPr>
        <w:t>令和　　年　　月　　日</w:t>
      </w:r>
    </w:p>
    <w:p w14:paraId="04BD7176" w14:textId="72908676" w:rsidR="00C40DB0" w:rsidRPr="00A37249" w:rsidRDefault="0031545C" w:rsidP="00C40D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徳島</w:t>
      </w:r>
      <w:r w:rsidR="00C40DB0" w:rsidRPr="00A37249">
        <w:rPr>
          <w:rFonts w:ascii="ＭＳ 明朝" w:eastAsia="ＭＳ 明朝" w:hAnsi="ＭＳ 明朝" w:hint="eastAsia"/>
        </w:rPr>
        <w:t>県吹奏楽連盟　理事長　様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426"/>
      </w:tblGrid>
      <w:tr w:rsidR="00C40DB0" w:rsidRPr="00A37249" w14:paraId="1B26B5B7" w14:textId="77777777" w:rsidTr="00C40DB0">
        <w:trPr>
          <w:trHeight w:val="415"/>
        </w:trPr>
        <w:tc>
          <w:tcPr>
            <w:tcW w:w="1276" w:type="dxa"/>
            <w:vAlign w:val="center"/>
          </w:tcPr>
          <w:p w14:paraId="72B66AC5" w14:textId="77777777" w:rsidR="00C40DB0" w:rsidRPr="00A37249" w:rsidRDefault="00C40DB0" w:rsidP="00C40DB0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学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37249">
              <w:rPr>
                <w:rFonts w:ascii="ＭＳ 明朝" w:eastAsia="ＭＳ 明朝" w:hAnsi="ＭＳ 明朝" w:hint="eastAsia"/>
              </w:rPr>
              <w:t>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3724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 w14:paraId="5B2AFC87" w14:textId="77777777" w:rsidR="00C40DB0" w:rsidRPr="00A37249" w:rsidRDefault="00C40DB0" w:rsidP="00C40DB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0DB0" w:rsidRPr="00A37249" w14:paraId="458275C9" w14:textId="77777777" w:rsidTr="00C40DB0">
        <w:trPr>
          <w:trHeight w:val="436"/>
        </w:trPr>
        <w:tc>
          <w:tcPr>
            <w:tcW w:w="1276" w:type="dxa"/>
            <w:vAlign w:val="center"/>
          </w:tcPr>
          <w:p w14:paraId="3715EBD2" w14:textId="77777777" w:rsidR="00C40DB0" w:rsidRPr="00A37249" w:rsidRDefault="00C40DB0" w:rsidP="00C40DB0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学校長氏名</w:t>
            </w:r>
          </w:p>
        </w:tc>
        <w:tc>
          <w:tcPr>
            <w:tcW w:w="2552" w:type="dxa"/>
            <w:vAlign w:val="center"/>
          </w:tcPr>
          <w:p w14:paraId="5F04B5EC" w14:textId="77777777" w:rsidR="00C40DB0" w:rsidRPr="00A37249" w:rsidRDefault="00C40DB0" w:rsidP="00C40D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2C40862" w14:textId="77777777" w:rsidR="00C40DB0" w:rsidRPr="00A37249" w:rsidRDefault="00C40DB0" w:rsidP="00C40DB0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38ED8639" w14:textId="77777777" w:rsidR="00C40DB0" w:rsidRPr="00A37249" w:rsidRDefault="00C40DB0" w:rsidP="00C40DB0">
      <w:pPr>
        <w:spacing w:before="240" w:after="240"/>
        <w:jc w:val="center"/>
        <w:rPr>
          <w:rFonts w:ascii="ＭＳ ゴシック" w:eastAsia="ＭＳ ゴシック" w:hAnsi="ＭＳ ゴシック"/>
          <w:sz w:val="24"/>
        </w:rPr>
      </w:pPr>
      <w:r w:rsidRPr="00A37249">
        <w:rPr>
          <w:rFonts w:ascii="ＭＳ ゴシック" w:eastAsia="ＭＳ ゴシック" w:hAnsi="ＭＳ ゴシック" w:hint="eastAsia"/>
          <w:sz w:val="24"/>
        </w:rPr>
        <w:t>合同バンドによる</w:t>
      </w:r>
      <w:r>
        <w:rPr>
          <w:rFonts w:ascii="ＭＳ ゴシック" w:eastAsia="ＭＳ ゴシック" w:hAnsi="ＭＳ ゴシック" w:hint="eastAsia"/>
          <w:sz w:val="24"/>
        </w:rPr>
        <w:t>アンサンブルコンテスト</w:t>
      </w:r>
      <w:r w:rsidRPr="00A37249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中学生の部</w:t>
      </w:r>
      <w:r w:rsidRPr="00A37249">
        <w:rPr>
          <w:rFonts w:ascii="ＭＳ ゴシック" w:eastAsia="ＭＳ ゴシック" w:hAnsi="ＭＳ ゴシック" w:hint="eastAsia"/>
          <w:sz w:val="24"/>
        </w:rPr>
        <w:t>）出場願い</w:t>
      </w:r>
    </w:p>
    <w:p w14:paraId="0B430942" w14:textId="24056EB8" w:rsidR="00C40DB0" w:rsidRPr="00A37249" w:rsidRDefault="00C40DB0" w:rsidP="00C40DB0">
      <w:pPr>
        <w:rPr>
          <w:rFonts w:ascii="ＭＳ 明朝" w:eastAsia="ＭＳ 明朝" w:hAnsi="ＭＳ 明朝"/>
        </w:rPr>
      </w:pPr>
      <w:r w:rsidRPr="00A37249">
        <w:rPr>
          <w:rFonts w:ascii="ＭＳ 明朝" w:eastAsia="ＭＳ 明朝" w:hAnsi="ＭＳ 明朝" w:hint="eastAsia"/>
        </w:rPr>
        <w:t xml:space="preserve">　</w:t>
      </w:r>
      <w:r w:rsidR="0031545C">
        <w:rPr>
          <w:rFonts w:ascii="ＭＳ 明朝" w:eastAsia="ＭＳ 明朝" w:hAnsi="ＭＳ 明朝" w:hint="eastAsia"/>
        </w:rPr>
        <w:t>徳島</w:t>
      </w:r>
      <w:r w:rsidRPr="00A37249">
        <w:rPr>
          <w:rFonts w:ascii="ＭＳ 明朝" w:eastAsia="ＭＳ 明朝" w:hAnsi="ＭＳ 明朝" w:hint="eastAsia"/>
        </w:rPr>
        <w:t>県</w:t>
      </w:r>
      <w:r>
        <w:rPr>
          <w:rFonts w:ascii="ＭＳ 明朝" w:eastAsia="ＭＳ 明朝" w:hAnsi="ＭＳ 明朝" w:hint="eastAsia"/>
        </w:rPr>
        <w:t>アンサンブルコンテスト</w:t>
      </w:r>
      <w:r w:rsidRPr="00A37249">
        <w:rPr>
          <w:rFonts w:ascii="ＭＳ 明朝" w:eastAsia="ＭＳ 明朝" w:hAnsi="ＭＳ 明朝" w:hint="eastAsia"/>
        </w:rPr>
        <w:t>実施規定及び合同バンド</w:t>
      </w:r>
      <w:r>
        <w:rPr>
          <w:rFonts w:ascii="ＭＳ 明朝" w:eastAsia="ＭＳ 明朝" w:hAnsi="ＭＳ 明朝" w:hint="eastAsia"/>
        </w:rPr>
        <w:t>編成の</w:t>
      </w:r>
      <w:r w:rsidRPr="00A37249">
        <w:rPr>
          <w:rFonts w:ascii="ＭＳ 明朝" w:eastAsia="ＭＳ 明朝" w:hAnsi="ＭＳ 明朝" w:hint="eastAsia"/>
        </w:rPr>
        <w:t>趣旨に</w:t>
      </w:r>
      <w:r>
        <w:rPr>
          <w:rFonts w:ascii="ＭＳ 明朝" w:eastAsia="ＭＳ 明朝" w:hAnsi="ＭＳ 明朝" w:hint="eastAsia"/>
        </w:rPr>
        <w:t>基づき</w:t>
      </w:r>
      <w:r w:rsidRPr="00A372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合同バンドを編成いたしました。つきましては、</w:t>
      </w:r>
      <w:r w:rsidRPr="00A37249">
        <w:rPr>
          <w:rFonts w:ascii="ＭＳ 明朝" w:eastAsia="ＭＳ 明朝" w:hAnsi="ＭＳ 明朝" w:hint="eastAsia"/>
        </w:rPr>
        <w:t>下記により</w:t>
      </w:r>
      <w:r w:rsidR="0031545C">
        <w:rPr>
          <w:rFonts w:ascii="ＭＳ 明朝" w:eastAsia="ＭＳ 明朝" w:hAnsi="ＭＳ 明朝" w:hint="eastAsia"/>
        </w:rPr>
        <w:t>徳島</w:t>
      </w:r>
      <w:r w:rsidRPr="00A37249">
        <w:rPr>
          <w:rFonts w:ascii="ＭＳ 明朝" w:eastAsia="ＭＳ 明朝" w:hAnsi="ＭＳ 明朝" w:hint="eastAsia"/>
        </w:rPr>
        <w:t>県</w:t>
      </w:r>
      <w:r>
        <w:rPr>
          <w:rFonts w:ascii="ＭＳ 明朝" w:eastAsia="ＭＳ 明朝" w:hAnsi="ＭＳ 明朝" w:hint="eastAsia"/>
        </w:rPr>
        <w:t>アンサンブルコンテスト</w:t>
      </w:r>
      <w:r w:rsidRPr="00A37249">
        <w:rPr>
          <w:rFonts w:ascii="ＭＳ 明朝" w:eastAsia="ＭＳ 明朝" w:hAnsi="ＭＳ 明朝" w:hint="eastAsia"/>
        </w:rPr>
        <w:t>への出場許可を願います。</w:t>
      </w:r>
    </w:p>
    <w:p w14:paraId="25C6E692" w14:textId="77777777" w:rsidR="00C40DB0" w:rsidRPr="00A37249" w:rsidRDefault="00C40DB0" w:rsidP="00C40DB0">
      <w:pPr>
        <w:spacing w:before="240" w:after="240"/>
        <w:rPr>
          <w:rFonts w:ascii="ＭＳ 明朝" w:eastAsia="ＭＳ 明朝" w:hAnsi="ＭＳ 明朝"/>
        </w:rPr>
      </w:pPr>
      <w:r w:rsidRPr="00A37249">
        <w:rPr>
          <w:rFonts w:ascii="ＭＳ 明朝" w:eastAsia="ＭＳ 明朝" w:hAnsi="ＭＳ 明朝" w:hint="eastAsia"/>
        </w:rPr>
        <w:t>１　合同バンド名・出場</w:t>
      </w:r>
      <w:r>
        <w:rPr>
          <w:rFonts w:ascii="ＭＳ 明朝" w:eastAsia="ＭＳ 明朝" w:hAnsi="ＭＳ 明朝" w:hint="eastAsia"/>
        </w:rPr>
        <w:t>人数・編成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706"/>
        <w:gridCol w:w="2124"/>
        <w:gridCol w:w="994"/>
        <w:gridCol w:w="425"/>
        <w:gridCol w:w="2812"/>
      </w:tblGrid>
      <w:tr w:rsidR="00C40DB0" w:rsidRPr="00A37249" w14:paraId="5024753D" w14:textId="77777777" w:rsidTr="00C40DB0">
        <w:trPr>
          <w:trHeight w:val="465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882E5A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合同バンド名</w:t>
            </w:r>
          </w:p>
        </w:tc>
        <w:tc>
          <w:tcPr>
            <w:tcW w:w="6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71F31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</w:tr>
      <w:tr w:rsidR="00C40DB0" w:rsidRPr="00A37249" w14:paraId="4001AD7F" w14:textId="77777777" w:rsidTr="00C40DB0">
        <w:trPr>
          <w:trHeight w:val="88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28838" w14:textId="77777777" w:rsidR="00C40DB0" w:rsidRPr="00A37249" w:rsidRDefault="00C40DB0" w:rsidP="000E7437">
            <w:pPr>
              <w:spacing w:line="1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2084C3" w14:textId="77777777" w:rsidR="00C40DB0" w:rsidRPr="00A37249" w:rsidRDefault="00C40DB0" w:rsidP="000E7437">
            <w:pPr>
              <w:spacing w:line="1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92246D" w14:textId="77777777" w:rsidR="00C40DB0" w:rsidRPr="00A37249" w:rsidRDefault="00C40DB0" w:rsidP="000E7437">
            <w:pPr>
              <w:spacing w:line="1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8C3F8B" w14:textId="77777777" w:rsidR="00C40DB0" w:rsidRPr="00A37249" w:rsidRDefault="00C40DB0" w:rsidP="000E7437">
            <w:pPr>
              <w:spacing w:line="1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6E7817" w14:textId="77777777" w:rsidR="00C40DB0" w:rsidRPr="00A37249" w:rsidRDefault="00C40DB0" w:rsidP="000E7437">
            <w:pPr>
              <w:spacing w:line="1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0DB0" w:rsidRPr="00A37249" w14:paraId="6239005F" w14:textId="77777777" w:rsidTr="00C40DB0">
        <w:trPr>
          <w:trHeight w:val="46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69C23F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出場人数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DADF3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170C8F" w14:textId="77777777" w:rsidR="00C40DB0" w:rsidRPr="00A37249" w:rsidRDefault="00C40DB0" w:rsidP="00C40DB0">
            <w:pPr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9628" w14:textId="77777777" w:rsidR="00C40DB0" w:rsidRPr="00A37249" w:rsidRDefault="00C40DB0" w:rsidP="00C40D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B122597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</w:tr>
      <w:tr w:rsidR="00C40DB0" w:rsidRPr="00A37249" w14:paraId="00BBD743" w14:textId="77777777" w:rsidTr="00C40DB0">
        <w:trPr>
          <w:trHeight w:val="11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039A4" w14:textId="77777777" w:rsidR="00C40DB0" w:rsidRPr="00A37249" w:rsidRDefault="00C40DB0" w:rsidP="00C40DB0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402F75" w14:textId="77777777" w:rsidR="00C40DB0" w:rsidRPr="00A37249" w:rsidRDefault="00C40DB0" w:rsidP="00C40DB0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5E0A" w14:textId="77777777" w:rsidR="00C40DB0" w:rsidRPr="00A37249" w:rsidRDefault="00C40DB0" w:rsidP="00C40DB0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8ADC" w14:textId="77777777" w:rsidR="00C40DB0" w:rsidRDefault="00C40DB0" w:rsidP="00C40DB0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C6102FA" w14:textId="77777777" w:rsidR="00C40DB0" w:rsidRPr="00A37249" w:rsidRDefault="00C40DB0" w:rsidP="00C40DB0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</w:tr>
      <w:tr w:rsidR="00C40DB0" w:rsidRPr="00A37249" w14:paraId="2279AED4" w14:textId="77777777" w:rsidTr="00C40DB0">
        <w:trPr>
          <w:trHeight w:val="46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3DDFC9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編　成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EF91" w14:textId="77777777" w:rsidR="00C40DB0" w:rsidRDefault="00C40DB0" w:rsidP="00C40DB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99945" w14:textId="77777777" w:rsidR="00C40DB0" w:rsidRPr="00A37249" w:rsidRDefault="00C40DB0" w:rsidP="00C40D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重奏</w:t>
            </w:r>
          </w:p>
        </w:tc>
      </w:tr>
    </w:tbl>
    <w:p w14:paraId="3134CEC9" w14:textId="77777777" w:rsidR="00C40DB0" w:rsidRPr="00A37249" w:rsidRDefault="00C40DB0" w:rsidP="00C40DB0">
      <w:pPr>
        <w:spacing w:before="240" w:after="240"/>
        <w:rPr>
          <w:rFonts w:ascii="ＭＳ 明朝" w:eastAsia="ＭＳ 明朝" w:hAnsi="ＭＳ 明朝"/>
        </w:rPr>
      </w:pPr>
      <w:r w:rsidRPr="00A37249">
        <w:rPr>
          <w:rFonts w:ascii="ＭＳ 明朝" w:eastAsia="ＭＳ 明朝" w:hAnsi="ＭＳ 明朝" w:hint="eastAsia"/>
        </w:rPr>
        <w:t>２　合同バンドを結成する学校名（自校を含む）および部員数（</w:t>
      </w:r>
      <w:r>
        <w:rPr>
          <w:rFonts w:ascii="ＭＳ 明朝" w:eastAsia="ＭＳ 明朝" w:hAnsi="ＭＳ 明朝" w:hint="eastAsia"/>
        </w:rPr>
        <w:t>コンテスト</w:t>
      </w:r>
      <w:r w:rsidRPr="00A37249">
        <w:rPr>
          <w:rFonts w:ascii="ＭＳ 明朝" w:eastAsia="ＭＳ 明朝" w:hAnsi="ＭＳ 明朝" w:hint="eastAsia"/>
        </w:rPr>
        <w:t>に出場しない生徒は（　）内に内数で記入）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07"/>
        <w:gridCol w:w="1376"/>
        <w:gridCol w:w="1377"/>
        <w:gridCol w:w="1377"/>
        <w:gridCol w:w="1377"/>
      </w:tblGrid>
      <w:tr w:rsidR="00C40DB0" w:rsidRPr="00A37249" w14:paraId="06160D9B" w14:textId="77777777" w:rsidTr="00C40DB0">
        <w:tc>
          <w:tcPr>
            <w:tcW w:w="310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1EDD1B4" w14:textId="77777777" w:rsidR="00C40DB0" w:rsidRPr="00A37249" w:rsidRDefault="00C40DB0" w:rsidP="000E7437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92DAAE" w14:textId="77777777" w:rsidR="00C40DB0" w:rsidRPr="00A37249" w:rsidRDefault="00C40DB0" w:rsidP="000E7437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全部員数</w:t>
            </w:r>
          </w:p>
        </w:tc>
        <w:tc>
          <w:tcPr>
            <w:tcW w:w="137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BDC1B74" w14:textId="77777777" w:rsidR="00C40DB0" w:rsidRPr="00A37249" w:rsidRDefault="00C40DB0" w:rsidP="000E7437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C40DB0" w:rsidRPr="00A37249" w14:paraId="39290FE8" w14:textId="77777777" w:rsidTr="00C40DB0">
        <w:tc>
          <w:tcPr>
            <w:tcW w:w="310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714AC55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F23F520" w14:textId="77777777" w:rsidR="00C40DB0" w:rsidRPr="00A37249" w:rsidRDefault="00C40DB0" w:rsidP="000E7437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１年</w:t>
            </w:r>
          </w:p>
        </w:tc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14:paraId="717F8199" w14:textId="77777777" w:rsidR="00C40DB0" w:rsidRPr="00A37249" w:rsidRDefault="00C40DB0" w:rsidP="000E7437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２年</w:t>
            </w:r>
          </w:p>
        </w:tc>
        <w:tc>
          <w:tcPr>
            <w:tcW w:w="137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39BB488" w14:textId="77777777" w:rsidR="00C40DB0" w:rsidRPr="00A37249" w:rsidRDefault="00C40DB0" w:rsidP="000E7437">
            <w:pPr>
              <w:jc w:val="center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３年</w:t>
            </w:r>
          </w:p>
        </w:tc>
        <w:tc>
          <w:tcPr>
            <w:tcW w:w="137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7699940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</w:tr>
      <w:tr w:rsidR="00C40DB0" w:rsidRPr="00A37249" w14:paraId="7D9F0E9D" w14:textId="77777777" w:rsidTr="00C40DB0">
        <w:trPr>
          <w:trHeight w:val="64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77540115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CBA7F9B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14:paraId="49BE5C9D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6F3BDE4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FC898E9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C40DB0" w:rsidRPr="00A37249" w14:paraId="42920FE1" w14:textId="77777777" w:rsidTr="00C40DB0">
        <w:trPr>
          <w:trHeight w:val="642"/>
        </w:trPr>
        <w:tc>
          <w:tcPr>
            <w:tcW w:w="3107" w:type="dxa"/>
            <w:tcBorders>
              <w:left w:val="single" w:sz="12" w:space="0" w:color="auto"/>
              <w:right w:val="double" w:sz="4" w:space="0" w:color="auto"/>
            </w:tcBorders>
          </w:tcPr>
          <w:p w14:paraId="5A00937F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14:paraId="63274FB8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vAlign w:val="center"/>
          </w:tcPr>
          <w:p w14:paraId="762A24DA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right w:val="double" w:sz="4" w:space="0" w:color="auto"/>
            </w:tcBorders>
            <w:vAlign w:val="center"/>
          </w:tcPr>
          <w:p w14:paraId="49D4A553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DD72ACE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C40DB0" w:rsidRPr="00A37249" w14:paraId="06F7A526" w14:textId="77777777" w:rsidTr="00C40DB0">
        <w:trPr>
          <w:trHeight w:val="642"/>
        </w:trPr>
        <w:tc>
          <w:tcPr>
            <w:tcW w:w="310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8780C11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073E682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14:paraId="695EC64A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3EA0682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37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88C34" w14:textId="77777777" w:rsidR="00C40DB0" w:rsidRPr="00A37249" w:rsidRDefault="00C40DB0" w:rsidP="000E7437">
            <w:pPr>
              <w:jc w:val="right"/>
              <w:rPr>
                <w:rFonts w:ascii="ＭＳ 明朝" w:eastAsia="ＭＳ 明朝" w:hAnsi="ＭＳ 明朝"/>
              </w:rPr>
            </w:pPr>
            <w:r w:rsidRPr="00A37249">
              <w:rPr>
                <w:rFonts w:ascii="ＭＳ 明朝" w:eastAsia="ＭＳ 明朝" w:hAnsi="ＭＳ 明朝" w:hint="eastAsia"/>
              </w:rPr>
              <w:t>（　）</w:t>
            </w:r>
          </w:p>
        </w:tc>
      </w:tr>
    </w:tbl>
    <w:p w14:paraId="658758D3" w14:textId="77777777" w:rsidR="00C40DB0" w:rsidRPr="00A37249" w:rsidRDefault="00C40DB0" w:rsidP="00C40DB0">
      <w:pPr>
        <w:spacing w:before="240" w:after="240"/>
        <w:rPr>
          <w:rFonts w:ascii="ＭＳ 明朝" w:eastAsia="ＭＳ 明朝" w:hAnsi="ＭＳ 明朝"/>
        </w:rPr>
      </w:pPr>
      <w:r w:rsidRPr="00A37249">
        <w:rPr>
          <w:rFonts w:ascii="ＭＳ 明朝" w:eastAsia="ＭＳ 明朝" w:hAnsi="ＭＳ 明朝" w:hint="eastAsia"/>
        </w:rPr>
        <w:t>３　合同バンドで出場しなければならない理由</w:t>
      </w:r>
    </w:p>
    <w:tbl>
      <w:tblPr>
        <w:tblStyle w:val="a3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4"/>
      </w:tblGrid>
      <w:tr w:rsidR="00C40DB0" w:rsidRPr="00A37249" w14:paraId="64DC83B0" w14:textId="77777777" w:rsidTr="00C40DB0">
        <w:trPr>
          <w:trHeight w:val="2365"/>
        </w:trPr>
        <w:tc>
          <w:tcPr>
            <w:tcW w:w="8633" w:type="dxa"/>
          </w:tcPr>
          <w:p w14:paraId="1467956F" w14:textId="77777777" w:rsidR="00C40DB0" w:rsidRPr="00A37249" w:rsidRDefault="00C40DB0" w:rsidP="000E7437">
            <w:pPr>
              <w:rPr>
                <w:rFonts w:ascii="ＭＳ 明朝" w:eastAsia="ＭＳ 明朝" w:hAnsi="ＭＳ 明朝"/>
              </w:rPr>
            </w:pPr>
          </w:p>
        </w:tc>
      </w:tr>
    </w:tbl>
    <w:p w14:paraId="7AB4D1E6" w14:textId="002E1590" w:rsidR="00C40DB0" w:rsidRDefault="00C40DB0" w:rsidP="00B018C6">
      <w:pPr>
        <w:rPr>
          <w:rFonts w:ascii="ＭＳ 明朝" w:eastAsia="ＭＳ 明朝" w:hAnsi="ＭＳ 明朝"/>
        </w:rPr>
      </w:pPr>
    </w:p>
    <w:p w14:paraId="02FDE32C" w14:textId="6100C8C1" w:rsidR="002E4D64" w:rsidRDefault="002E4D64" w:rsidP="00B018C6">
      <w:pPr>
        <w:rPr>
          <w:rFonts w:ascii="ＭＳ 明朝" w:eastAsia="ＭＳ 明朝" w:hAnsi="ＭＳ 明朝"/>
        </w:rPr>
      </w:pPr>
    </w:p>
    <w:sectPr w:rsidR="002E4D64" w:rsidSect="00C40DB0">
      <w:pgSz w:w="11901" w:h="16817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342B"/>
    <w:multiLevelType w:val="hybridMultilevel"/>
    <w:tmpl w:val="87762C96"/>
    <w:lvl w:ilvl="0" w:tplc="DEA4E00A">
      <w:start w:val="1"/>
      <w:numFmt w:val="decimalEnclosedCircle"/>
      <w:lvlText w:val="%1"/>
      <w:lvlJc w:val="left"/>
      <w:pPr>
        <w:ind w:left="16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num w:numId="1" w16cid:durableId="21011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E2"/>
    <w:rsid w:val="0009596E"/>
    <w:rsid w:val="001133EA"/>
    <w:rsid w:val="001D0D69"/>
    <w:rsid w:val="002E4D64"/>
    <w:rsid w:val="0031545C"/>
    <w:rsid w:val="00341DC0"/>
    <w:rsid w:val="00382851"/>
    <w:rsid w:val="004B3CDA"/>
    <w:rsid w:val="004B3D2E"/>
    <w:rsid w:val="004F312C"/>
    <w:rsid w:val="00582254"/>
    <w:rsid w:val="005F5D5E"/>
    <w:rsid w:val="00765C2F"/>
    <w:rsid w:val="007A1747"/>
    <w:rsid w:val="007F7E8C"/>
    <w:rsid w:val="00980579"/>
    <w:rsid w:val="00A95579"/>
    <w:rsid w:val="00B018C6"/>
    <w:rsid w:val="00B5505A"/>
    <w:rsid w:val="00BA6DF4"/>
    <w:rsid w:val="00C40DB0"/>
    <w:rsid w:val="00D02820"/>
    <w:rsid w:val="00D05A40"/>
    <w:rsid w:val="00D55FE2"/>
    <w:rsid w:val="00EF5273"/>
    <w:rsid w:val="00F41B26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8988E"/>
  <w15:chartTrackingRefBased/>
  <w15:docId w15:val="{79A3B0F4-7414-6349-A2C6-8CC699E6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72"/>
    <w:qFormat/>
    <w:rsid w:val="00B018C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治彦 岡松</dc:creator>
  <cp:keywords/>
  <dc:description/>
  <cp:lastModifiedBy>潤 笹野</cp:lastModifiedBy>
  <cp:revision>5</cp:revision>
  <cp:lastPrinted>2024-10-05T16:26:00Z</cp:lastPrinted>
  <dcterms:created xsi:type="dcterms:W3CDTF">2024-10-05T16:28:00Z</dcterms:created>
  <dcterms:modified xsi:type="dcterms:W3CDTF">2024-10-08T10:32:00Z</dcterms:modified>
</cp:coreProperties>
</file>